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Заведующему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ГУО «Детский сад № 68 г. Гомеля»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Желейко А.В.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родителя группы________________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</w:t>
      </w:r>
    </w:p>
    <w:p w:rsidR="003D6464" w:rsidRPr="00714035" w:rsidRDefault="003D6464" w:rsidP="003D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Pr="00714035">
        <w:rPr>
          <w:rFonts w:ascii="Times New Roman" w:hAnsi="Times New Roman" w:cs="Times New Roman"/>
          <w:sz w:val="24"/>
          <w:szCs w:val="24"/>
        </w:rPr>
        <w:t>(фамилия, имя, отчество родителя)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464" w:rsidRDefault="003D6464" w:rsidP="003D64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выдать мне ___________________________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:rsidR="003D6464" w:rsidRPr="00714035" w:rsidRDefault="003D6464" w:rsidP="003D6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035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моего ребёнка _____________________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уходом______________________________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 20__г. __________ __________________</w:t>
      </w:r>
    </w:p>
    <w:p w:rsidR="003D6464" w:rsidRPr="00714035" w:rsidRDefault="003D6464" w:rsidP="003D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0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4035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4035">
        <w:rPr>
          <w:rFonts w:ascii="Times New Roman" w:hAnsi="Times New Roman" w:cs="Times New Roman"/>
          <w:sz w:val="24"/>
          <w:szCs w:val="24"/>
        </w:rPr>
        <w:t>(Ф.И.О.)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Ребёнок посетил _____ дней 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Последний день посещения _______ 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 _________ / _______________________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714035">
        <w:rPr>
          <w:rFonts w:ascii="Times New Roman" w:hAnsi="Times New Roman" w:cs="Times New Roman"/>
          <w:sz w:val="24"/>
          <w:szCs w:val="24"/>
        </w:rPr>
        <w:t>(подпись)</w:t>
      </w:r>
      <w:r w:rsidRPr="0071403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4035">
        <w:rPr>
          <w:rFonts w:ascii="Times New Roman" w:hAnsi="Times New Roman" w:cs="Times New Roman"/>
          <w:sz w:val="24"/>
          <w:szCs w:val="24"/>
        </w:rPr>
        <w:t>(Ф.И.О.)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64" w:rsidRDefault="003D6464" w:rsidP="003D646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А.В.Желейко</w:t>
      </w:r>
      <w:proofErr w:type="spellEnd"/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6464" w:rsidRDefault="003D6464" w:rsidP="003D64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0AF4" w:rsidRDefault="00770AF4"/>
    <w:sectPr w:rsidR="0077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3D6464"/>
    <w:rsid w:val="00770AF4"/>
    <w:rsid w:val="00D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2025-03-20T08:46:00Z</dcterms:created>
  <dcterms:modified xsi:type="dcterms:W3CDTF">2025-03-20T08:50:00Z</dcterms:modified>
</cp:coreProperties>
</file>